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Protokó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ł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z podsumowania miejskiego konkursu plastycznego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Ekologiczna zabawka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”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100" w:after="100" w:line="276"/>
        <w:ind w:right="0" w:left="0" w:firstLine="0"/>
        <w:jc w:val="left"/>
        <w:rPr>
          <w:rFonts w:ascii="Arial" w:hAnsi="Arial" w:cs="Arial" w:eastAsia="Arial"/>
          <w:b/>
          <w:color w:val="008000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Organizatorem konkursu by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ło  Przedszkole Miejskie nr 10 im. Jasia i Małgosi  w Gorzowie Wlkp. </w:t>
        <w:br/>
        <w:t xml:space="preserve">Na konkurs wpłynęło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30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prac z Gorzowa Wielkopolskiego.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Komisja w sk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ładzie:</w:t>
      </w:r>
    </w:p>
    <w:p>
      <w:pPr>
        <w:numPr>
          <w:ilvl w:val="0"/>
          <w:numId w:val="4"/>
        </w:numPr>
        <w:spacing w:before="0" w:after="0" w:line="288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mgr Beata Gzela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Dyrektor Przedszkola Miejskiego nr 10 im. Jasia i Ma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łgosi w Gorzowie Wlkp.</w:t>
      </w:r>
    </w:p>
    <w:p>
      <w:pPr>
        <w:numPr>
          <w:ilvl w:val="0"/>
          <w:numId w:val="4"/>
        </w:numPr>
        <w:spacing w:before="0" w:after="0" w:line="288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mgr Marta Górna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nauczycielka Przedszkola Miejskiego nr 10 im. Jasia i Ma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łgosi w Gorzowie Wlkp.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plastyk</w:t>
      </w:r>
    </w:p>
    <w:p>
      <w:pPr>
        <w:numPr>
          <w:ilvl w:val="0"/>
          <w:numId w:val="4"/>
        </w:numPr>
        <w:spacing w:before="0" w:after="0" w:line="288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lic. Oliwia Zaniewska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nauczycielka Przedszkola Miejskiego nr 10 im. Jasia i Ma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łgosi w Gorzowie Wlkp.</w:t>
      </w:r>
    </w:p>
    <w:p>
      <w:pPr>
        <w:numPr>
          <w:ilvl w:val="0"/>
          <w:numId w:val="4"/>
        </w:numPr>
        <w:spacing w:before="0" w:after="0" w:line="288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mgr Mariola Raniewicz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nauczycielka Przedszkola Miejskiego nr 10 im. Jasia i Ma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łgosi w Gorzowie Wlkp. </w:t>
      </w:r>
    </w:p>
    <w:p>
      <w:pPr>
        <w:spacing w:before="0" w:after="0" w:line="288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FFFFFF" w:val="clear"/>
        </w:rPr>
        <w:t xml:space="preserve">Nagrody przyznano nast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FFFFFF" w:val="clear"/>
        </w:rPr>
        <w:t xml:space="preserve">ępującym uczestnikom w dw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FFFFFF" w:val="clear"/>
        </w:rPr>
        <w:t xml:space="preserve">óch kategoriach wiekowych: </w:t>
      </w: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FFFFFF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FFFFFF" w:val="clear"/>
        </w:rPr>
      </w:pPr>
    </w:p>
    <w:p>
      <w:pPr>
        <w:numPr>
          <w:ilvl w:val="0"/>
          <w:numId w:val="7"/>
        </w:numPr>
        <w:spacing w:before="0" w:after="0" w:line="288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FFFFFF" w:val="clear"/>
        </w:rPr>
        <w:t xml:space="preserve">Kategoria wiekowa 3, 4-latki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I miejsce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 Stanis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ław Sudakowski l.4 / Przedszkole Miejskie nr 10 im. Jasia i Małgosi w Gorzowie Wlkp.</w:t>
      </w:r>
    </w:p>
    <w:p>
      <w:pPr>
        <w:tabs>
          <w:tab w:val="left" w:pos="8445" w:leader="none"/>
        </w:tabs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II miejsce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 Aleksander Dziuban l.4 / Przedszkole Miejskie nr 22 im.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ęczowe Przedszkole w Gorzowie Wlkp.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III miejsce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  Kamila Jasinowska l.4 / Przedszkole Miejskie nr 22 im.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ęczowe Przedszkole w Gorzowie Wlkp.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2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Wyró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żnienia: 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Miko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łaj Niewiadomski l.4 / Przedszkole Miejskie nr 10 im. Jasia i Małgosi w Gorzowie Wlkp..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Julian Wituch l.4 / Przedszkole Miejskie nr 7 im. Bajkowy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Świat w Gorzowie Wlkp.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Matylda Wojtysiak l.4 / Przedszkole Miejskie nr 25 w Gorzowie Wlkp.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2"/>
          <w:shd w:fill="FFFFFF" w:val="clear"/>
        </w:rPr>
      </w:pPr>
    </w:p>
    <w:p>
      <w:pPr>
        <w:numPr>
          <w:ilvl w:val="0"/>
          <w:numId w:val="11"/>
        </w:numPr>
        <w:spacing w:before="0" w:after="0" w:line="288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FFFFFF" w:val="clear"/>
        </w:rPr>
        <w:t xml:space="preserve">Kategoria wiekowa 5, 6-latki</w:t>
      </w:r>
    </w:p>
    <w:p>
      <w:pPr>
        <w:tabs>
          <w:tab w:val="left" w:pos="8445" w:leader="none"/>
        </w:tabs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I miejsce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 Magdalena Cerajewska l.5 / Przedszkole Miejskie nr 11 im. Marii Kownackiej w Gorzowie Wlkp.</w:t>
      </w:r>
    </w:p>
    <w:p>
      <w:pPr>
        <w:tabs>
          <w:tab w:val="left" w:pos="8445" w:leader="none"/>
        </w:tabs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II miejsce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 Maja Raupuk l.5 / Przedszkole Miejskie nr 10 im. Jasia i Ma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łgosi w Gorzowie Wlkp.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III miejsce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  Hubert Bara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ński l.6 / Przedszkole Miejskie nr 10 im. Jasia i Małgosi w Gorzowie Wlkp.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Wyró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żnienia: 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Laura Obsza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ńska l.5 / Przedszkole Miejskie nr 11 im. Marii Kownackiej  w Gorzowie Wlkp.</w:t>
      </w:r>
    </w:p>
    <w:p>
      <w:pPr>
        <w:tabs>
          <w:tab w:val="left" w:pos="8445" w:leader="none"/>
        </w:tabs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Kinga Meglin l.6 / Miejskie Przedszkole Integracyjne nr 9 "Na Zielonym Wzgórzu" w Gorzowie Wlkp.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Zuzanna Sawicka l. 6 /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Przedszkole Miejskie nr 22 im.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ęczowe Przedszkole w Gorzowie Wlkp.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Uwagi jury: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Nagrody i wyró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żnienia zostaną dostarczone w najbliższym czasie, podziękowania zostaną przesłane pocztą e-mail do dnia 20 czerwca 2021 r. 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Serdecznie gratulujemy wszystkim dzieciom i dzi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ękujemy za udział w konkursie.</w:t>
        <w:br/>
        <w:br/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LISTA SPONSOR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ÓW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1. PGE Energia Ciep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ła  S.A.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Oddział Elektrociepłownia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w Gorzowie Wielkopolskim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ul. Energetyk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6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2. INNEKO Sp. z o. o.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ul. Teatralna 49,</w:t>
      </w:r>
    </w:p>
    <w:p>
      <w:pPr>
        <w:spacing w:before="100" w:after="1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66-400 Gorzów Wlkp.</w:t>
      </w:r>
    </w:p>
    <w:p>
      <w:pPr>
        <w:spacing w:before="100" w:after="1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3. Przedszkole Miejskie nr 10 im. Jasia i Ma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łgosi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ul. Lelewela 1,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66-400 Gorz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Wlkp.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7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