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0DCA" w14:textId="77777777" w:rsidR="000248CD" w:rsidRPr="0057554E" w:rsidRDefault="000248CD" w:rsidP="000248CD">
      <w:pPr>
        <w:jc w:val="center"/>
        <w:rPr>
          <w:b/>
          <w:bCs/>
          <w:sz w:val="48"/>
          <w:szCs w:val="48"/>
        </w:rPr>
      </w:pPr>
      <w:r w:rsidRPr="0057554E">
        <w:rPr>
          <w:b/>
          <w:bCs/>
          <w:sz w:val="48"/>
          <w:szCs w:val="48"/>
        </w:rPr>
        <w:t>GABINET</w:t>
      </w:r>
    </w:p>
    <w:p w14:paraId="12A65039" w14:textId="5B01E397" w:rsidR="000248CD" w:rsidRDefault="000248CD" w:rsidP="000248CD">
      <w:pPr>
        <w:jc w:val="center"/>
        <w:rPr>
          <w:b/>
          <w:bCs/>
          <w:sz w:val="48"/>
          <w:szCs w:val="48"/>
        </w:rPr>
      </w:pPr>
      <w:r w:rsidRPr="0057554E">
        <w:rPr>
          <w:b/>
          <w:bCs/>
          <w:sz w:val="48"/>
          <w:szCs w:val="48"/>
        </w:rPr>
        <w:t xml:space="preserve"> SPECJALISTÓW</w:t>
      </w:r>
    </w:p>
    <w:p w14:paraId="1126FE99" w14:textId="77777777" w:rsidR="0057554E" w:rsidRPr="0057554E" w:rsidRDefault="0057554E" w:rsidP="000248CD">
      <w:pPr>
        <w:jc w:val="center"/>
        <w:rPr>
          <w:b/>
          <w:bCs/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248CD" w14:paraId="02DA7A74" w14:textId="77777777" w:rsidTr="000248CD">
        <w:tc>
          <w:tcPr>
            <w:tcW w:w="2332" w:type="dxa"/>
          </w:tcPr>
          <w:p w14:paraId="77A67B32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49C252F9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PSYCHOLOG</w:t>
            </w:r>
          </w:p>
          <w:p w14:paraId="39AF5521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5C162A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D13815" w14:textId="6032665A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Justyna Kot</w:t>
            </w:r>
          </w:p>
        </w:tc>
        <w:tc>
          <w:tcPr>
            <w:tcW w:w="2332" w:type="dxa"/>
          </w:tcPr>
          <w:p w14:paraId="120E9EC7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PEGAGOG SPECJALNY</w:t>
            </w:r>
          </w:p>
          <w:p w14:paraId="47AC6F9B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616568" w14:textId="3242120E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Agnieszka Puczyńska</w:t>
            </w:r>
          </w:p>
        </w:tc>
        <w:tc>
          <w:tcPr>
            <w:tcW w:w="2332" w:type="dxa"/>
          </w:tcPr>
          <w:p w14:paraId="53A5D6E8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TERAPEUTA PEDAGOGICZNY</w:t>
            </w:r>
          </w:p>
          <w:p w14:paraId="75B8777A" w14:textId="77777777" w:rsidR="000248CD" w:rsidRPr="00213050" w:rsidRDefault="000248CD" w:rsidP="00024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C1036" w14:textId="7F3D8230" w:rsidR="000248CD" w:rsidRPr="00213050" w:rsidRDefault="000248CD" w:rsidP="00213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Kamela Wiśniewska</w:t>
            </w:r>
          </w:p>
        </w:tc>
        <w:tc>
          <w:tcPr>
            <w:tcW w:w="2333" w:type="dxa"/>
          </w:tcPr>
          <w:p w14:paraId="1E8AD1FC" w14:textId="43F10809" w:rsidR="000248CD" w:rsidRPr="00213050" w:rsidRDefault="00213050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PEDAGOG</w:t>
            </w:r>
          </w:p>
          <w:p w14:paraId="4C3546E4" w14:textId="4C0F7997" w:rsidR="00213050" w:rsidRPr="00213050" w:rsidRDefault="00213050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SPECJALNY</w:t>
            </w:r>
          </w:p>
          <w:p w14:paraId="0939C236" w14:textId="77777777" w:rsidR="00213050" w:rsidRPr="00213050" w:rsidRDefault="00213050" w:rsidP="00213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47DF0" w14:textId="42606A8C" w:rsidR="000248CD" w:rsidRPr="00213050" w:rsidRDefault="00213050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Anna  Czech</w:t>
            </w:r>
          </w:p>
          <w:p w14:paraId="7E86C1C1" w14:textId="0686389A" w:rsidR="000248CD" w:rsidRPr="00213050" w:rsidRDefault="000248CD" w:rsidP="00213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3" w:type="dxa"/>
          </w:tcPr>
          <w:p w14:paraId="201B21FE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LOGOPEDA</w:t>
            </w:r>
          </w:p>
          <w:p w14:paraId="60C35C98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9773E" w14:textId="77777777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C3F6A9" w14:textId="2DDFC56B" w:rsidR="000248CD" w:rsidRPr="00213050" w:rsidRDefault="000248CD" w:rsidP="00024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50">
              <w:rPr>
                <w:rFonts w:ascii="Arial" w:hAnsi="Arial" w:cs="Arial"/>
                <w:b/>
                <w:bCs/>
                <w:sz w:val="22"/>
                <w:szCs w:val="22"/>
              </w:rPr>
              <w:t>Aneta Radlak</w:t>
            </w:r>
          </w:p>
        </w:tc>
      </w:tr>
      <w:tr w:rsidR="000248CD" w14:paraId="094C650A" w14:textId="77777777" w:rsidTr="000248CD">
        <w:tc>
          <w:tcPr>
            <w:tcW w:w="2332" w:type="dxa"/>
          </w:tcPr>
          <w:p w14:paraId="12986B71" w14:textId="7AC8B557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2332" w:type="dxa"/>
          </w:tcPr>
          <w:p w14:paraId="6FE23AFB" w14:textId="00E621EA" w:rsidR="000248CD" w:rsidRPr="000248CD" w:rsidRDefault="000248CD" w:rsidP="000248CD">
            <w:pPr>
              <w:jc w:val="center"/>
            </w:pPr>
            <w:r w:rsidRPr="000248CD">
              <w:t>0</w:t>
            </w:r>
            <w:r w:rsidR="00213050">
              <w:t>9</w:t>
            </w:r>
            <w:r>
              <w:t xml:space="preserve">:00 – </w:t>
            </w:r>
            <w:r w:rsidR="009875B1">
              <w:t>11</w:t>
            </w:r>
            <w:r>
              <w:t>:</w:t>
            </w:r>
            <w:r w:rsidR="009875B1">
              <w:t>00</w:t>
            </w:r>
          </w:p>
          <w:p w14:paraId="7C5E8379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50E6BD5B" w14:textId="4F92747C" w:rsidR="000248CD" w:rsidRPr="000248CD" w:rsidRDefault="000248CD" w:rsidP="000248CD">
            <w:pPr>
              <w:jc w:val="center"/>
            </w:pPr>
            <w:r w:rsidRPr="000248CD">
              <w:t>13:20 – 16:30</w:t>
            </w:r>
          </w:p>
        </w:tc>
        <w:tc>
          <w:tcPr>
            <w:tcW w:w="2332" w:type="dxa"/>
          </w:tcPr>
          <w:p w14:paraId="3EFB2466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2F7FC766" w14:textId="77777777" w:rsidR="000248CD" w:rsidRPr="009875B1" w:rsidRDefault="009875B1" w:rsidP="000248CD">
            <w:pPr>
              <w:jc w:val="center"/>
              <w:rPr>
                <w:sz w:val="22"/>
                <w:szCs w:val="22"/>
              </w:rPr>
            </w:pPr>
            <w:r w:rsidRPr="009875B1">
              <w:rPr>
                <w:sz w:val="22"/>
                <w:szCs w:val="22"/>
              </w:rPr>
              <w:t>11:30 – 13:00</w:t>
            </w:r>
          </w:p>
          <w:p w14:paraId="43B03CD0" w14:textId="14F5D743" w:rsidR="009875B1" w:rsidRPr="009875B1" w:rsidRDefault="009875B1" w:rsidP="000248CD">
            <w:pPr>
              <w:jc w:val="center"/>
              <w:rPr>
                <w:b/>
                <w:bCs/>
                <w:sz w:val="22"/>
                <w:szCs w:val="22"/>
              </w:rPr>
            </w:pPr>
            <w:r w:rsidRPr="009875B1">
              <w:rPr>
                <w:sz w:val="22"/>
                <w:szCs w:val="22"/>
              </w:rPr>
              <w:t>10:00 – 11:30</w:t>
            </w:r>
          </w:p>
        </w:tc>
        <w:tc>
          <w:tcPr>
            <w:tcW w:w="2333" w:type="dxa"/>
          </w:tcPr>
          <w:p w14:paraId="5B19D6A5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48CD" w14:paraId="712F13EB" w14:textId="77777777" w:rsidTr="000248CD">
        <w:tc>
          <w:tcPr>
            <w:tcW w:w="2332" w:type="dxa"/>
          </w:tcPr>
          <w:p w14:paraId="52CCF617" w14:textId="6A74A4D3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332" w:type="dxa"/>
          </w:tcPr>
          <w:p w14:paraId="1FD46207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C09B8CF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3C03989E" w14:textId="3A926B8C" w:rsidR="000248CD" w:rsidRPr="000248CD" w:rsidRDefault="000248CD" w:rsidP="000248CD">
            <w:pPr>
              <w:jc w:val="center"/>
            </w:pPr>
            <w:r>
              <w:t>08:00 – 11:30</w:t>
            </w:r>
          </w:p>
        </w:tc>
        <w:tc>
          <w:tcPr>
            <w:tcW w:w="2332" w:type="dxa"/>
          </w:tcPr>
          <w:p w14:paraId="7102C0CF" w14:textId="1BC43760" w:rsidR="000248CD" w:rsidRPr="000248CD" w:rsidRDefault="000248CD" w:rsidP="000248CD">
            <w:pPr>
              <w:jc w:val="center"/>
            </w:pPr>
            <w:r>
              <w:t>12:00 – 1</w:t>
            </w:r>
            <w:r w:rsidR="009875B1">
              <w:t>6</w:t>
            </w:r>
            <w:r>
              <w:t>:00</w:t>
            </w:r>
          </w:p>
        </w:tc>
        <w:tc>
          <w:tcPr>
            <w:tcW w:w="2333" w:type="dxa"/>
          </w:tcPr>
          <w:p w14:paraId="11ABB61F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03766C8D" w14:textId="299476A1" w:rsidR="000248CD" w:rsidRPr="00213050" w:rsidRDefault="00213050" w:rsidP="000248CD">
            <w:pPr>
              <w:jc w:val="center"/>
            </w:pPr>
            <w:r>
              <w:t>15:30 – 16:00</w:t>
            </w:r>
          </w:p>
        </w:tc>
      </w:tr>
      <w:tr w:rsidR="000248CD" w14:paraId="117C17B1" w14:textId="77777777" w:rsidTr="000248CD">
        <w:tc>
          <w:tcPr>
            <w:tcW w:w="2332" w:type="dxa"/>
          </w:tcPr>
          <w:p w14:paraId="361C0F24" w14:textId="5D5C6E65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332" w:type="dxa"/>
          </w:tcPr>
          <w:p w14:paraId="66672CC8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D7D99CA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0681BFB1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3AA38C98" w14:textId="5EFA3DBA" w:rsidR="000248CD" w:rsidRPr="000248CD" w:rsidRDefault="009875B1" w:rsidP="000248CD">
            <w:pPr>
              <w:jc w:val="center"/>
            </w:pPr>
            <w:r>
              <w:t>11:30 – 15:30</w:t>
            </w:r>
          </w:p>
        </w:tc>
        <w:tc>
          <w:tcPr>
            <w:tcW w:w="2333" w:type="dxa"/>
          </w:tcPr>
          <w:p w14:paraId="2F556BE7" w14:textId="75545807" w:rsidR="000248CD" w:rsidRPr="009875B1" w:rsidRDefault="009875B1" w:rsidP="000248CD">
            <w:pPr>
              <w:jc w:val="center"/>
              <w:rPr>
                <w:sz w:val="22"/>
                <w:szCs w:val="22"/>
              </w:rPr>
            </w:pPr>
            <w:r w:rsidRPr="009875B1">
              <w:rPr>
                <w:sz w:val="22"/>
                <w:szCs w:val="22"/>
              </w:rPr>
              <w:t>11:30 – 13:00</w:t>
            </w:r>
          </w:p>
        </w:tc>
        <w:tc>
          <w:tcPr>
            <w:tcW w:w="2333" w:type="dxa"/>
          </w:tcPr>
          <w:p w14:paraId="580D8A10" w14:textId="07F42299" w:rsidR="000248CD" w:rsidRDefault="00213050" w:rsidP="00213050">
            <w:r>
              <w:t xml:space="preserve">        </w:t>
            </w:r>
            <w:r w:rsidR="00D15C6F">
              <w:t>0</w:t>
            </w:r>
            <w:r>
              <w:t>6</w:t>
            </w:r>
            <w:r w:rsidR="00D15C6F">
              <w:t>:</w:t>
            </w:r>
            <w:r>
              <w:t>45</w:t>
            </w:r>
            <w:r w:rsidR="00D15C6F">
              <w:t xml:space="preserve"> – 11:</w:t>
            </w:r>
            <w:r>
              <w:t>30</w:t>
            </w:r>
          </w:p>
          <w:p w14:paraId="7B1937BC" w14:textId="04F035F3" w:rsidR="00D15C6F" w:rsidRPr="00D15C6F" w:rsidRDefault="00D15C6F" w:rsidP="000248CD">
            <w:pPr>
              <w:jc w:val="center"/>
            </w:pPr>
          </w:p>
        </w:tc>
      </w:tr>
      <w:tr w:rsidR="000248CD" w14:paraId="7ED6DC6D" w14:textId="77777777" w:rsidTr="000248CD">
        <w:tc>
          <w:tcPr>
            <w:tcW w:w="2332" w:type="dxa"/>
          </w:tcPr>
          <w:p w14:paraId="60A5A675" w14:textId="5A61473B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2332" w:type="dxa"/>
          </w:tcPr>
          <w:p w14:paraId="4DEFC972" w14:textId="377F41D8" w:rsidR="000248CD" w:rsidRPr="009875B1" w:rsidRDefault="009875B1" w:rsidP="009875B1">
            <w:pPr>
              <w:jc w:val="center"/>
            </w:pPr>
            <w:r w:rsidRPr="009875B1">
              <w:t>7:30 – 11:30</w:t>
            </w:r>
          </w:p>
        </w:tc>
        <w:tc>
          <w:tcPr>
            <w:tcW w:w="2332" w:type="dxa"/>
          </w:tcPr>
          <w:p w14:paraId="030FE652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2" w:type="dxa"/>
          </w:tcPr>
          <w:p w14:paraId="14038B58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0195DC65" w14:textId="77777777" w:rsidR="00D15C6F" w:rsidRDefault="00D15C6F" w:rsidP="000248CD">
            <w:pPr>
              <w:jc w:val="center"/>
            </w:pPr>
          </w:p>
          <w:p w14:paraId="18D96206" w14:textId="77777777" w:rsidR="009875B1" w:rsidRDefault="009875B1" w:rsidP="000248CD">
            <w:pPr>
              <w:jc w:val="center"/>
            </w:pPr>
          </w:p>
          <w:p w14:paraId="6705613F" w14:textId="48E9FCCF" w:rsidR="009875B1" w:rsidRPr="00D15C6F" w:rsidRDefault="009875B1" w:rsidP="000248CD">
            <w:pPr>
              <w:jc w:val="center"/>
            </w:pPr>
          </w:p>
        </w:tc>
        <w:tc>
          <w:tcPr>
            <w:tcW w:w="2333" w:type="dxa"/>
          </w:tcPr>
          <w:p w14:paraId="54709A28" w14:textId="45E7ED29" w:rsidR="00213050" w:rsidRPr="00D15C6F" w:rsidRDefault="00213050" w:rsidP="00213050">
            <w:r>
              <w:t xml:space="preserve">        06:45 – 11:30</w:t>
            </w:r>
          </w:p>
        </w:tc>
      </w:tr>
      <w:tr w:rsidR="000248CD" w14:paraId="50F08F77" w14:textId="77777777" w:rsidTr="000248CD">
        <w:tc>
          <w:tcPr>
            <w:tcW w:w="2332" w:type="dxa"/>
          </w:tcPr>
          <w:p w14:paraId="13D33105" w14:textId="6227A52C" w:rsidR="000248CD" w:rsidRPr="000248CD" w:rsidRDefault="000248CD" w:rsidP="00024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PIATEK</w:t>
            </w:r>
          </w:p>
        </w:tc>
        <w:tc>
          <w:tcPr>
            <w:tcW w:w="2332" w:type="dxa"/>
          </w:tcPr>
          <w:p w14:paraId="280C4431" w14:textId="5FFD61E9" w:rsidR="000248CD" w:rsidRPr="009875B1" w:rsidRDefault="009875B1" w:rsidP="009875B1">
            <w:pPr>
              <w:jc w:val="center"/>
              <w:rPr>
                <w:sz w:val="22"/>
                <w:szCs w:val="22"/>
              </w:rPr>
            </w:pPr>
            <w:r w:rsidRPr="009875B1">
              <w:rPr>
                <w:sz w:val="22"/>
                <w:szCs w:val="22"/>
              </w:rPr>
              <w:t>11:30 – 15:30</w:t>
            </w:r>
          </w:p>
        </w:tc>
        <w:tc>
          <w:tcPr>
            <w:tcW w:w="2332" w:type="dxa"/>
          </w:tcPr>
          <w:p w14:paraId="79A0C831" w14:textId="267866EB" w:rsidR="000248CD" w:rsidRPr="00D15C6F" w:rsidRDefault="00D15C6F" w:rsidP="000248CD">
            <w:pPr>
              <w:jc w:val="center"/>
            </w:pPr>
            <w:r>
              <w:t>07:30 – 11:30</w:t>
            </w:r>
          </w:p>
        </w:tc>
        <w:tc>
          <w:tcPr>
            <w:tcW w:w="2332" w:type="dxa"/>
          </w:tcPr>
          <w:p w14:paraId="282CE914" w14:textId="77777777" w:rsidR="000248CD" w:rsidRDefault="000248CD" w:rsidP="00024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3" w:type="dxa"/>
          </w:tcPr>
          <w:p w14:paraId="5DF65FAF" w14:textId="5A92CF7E" w:rsidR="009875B1" w:rsidRPr="009875B1" w:rsidRDefault="009875B1" w:rsidP="0098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5B1">
              <w:rPr>
                <w:rFonts w:ascii="Arial" w:hAnsi="Arial" w:cs="Arial"/>
                <w:sz w:val="22"/>
                <w:szCs w:val="22"/>
              </w:rPr>
              <w:t>10:30 – 12:00</w:t>
            </w:r>
          </w:p>
        </w:tc>
        <w:tc>
          <w:tcPr>
            <w:tcW w:w="2333" w:type="dxa"/>
          </w:tcPr>
          <w:p w14:paraId="189146FD" w14:textId="62FCCE14" w:rsidR="000248CD" w:rsidRDefault="00213050" w:rsidP="00213050">
            <w:r>
              <w:t xml:space="preserve">        </w:t>
            </w:r>
            <w:r w:rsidR="00D15C6F">
              <w:t>10:</w:t>
            </w:r>
            <w:r>
              <w:t>15</w:t>
            </w:r>
            <w:r w:rsidR="00D15C6F">
              <w:t>- 11.30</w:t>
            </w:r>
          </w:p>
          <w:p w14:paraId="662BDE35" w14:textId="77777777" w:rsidR="00D15C6F" w:rsidRDefault="00D15C6F" w:rsidP="000248CD">
            <w:pPr>
              <w:jc w:val="center"/>
            </w:pPr>
            <w:r>
              <w:t>1</w:t>
            </w:r>
            <w:r w:rsidR="00213050">
              <w:t>2</w:t>
            </w:r>
            <w:r>
              <w:t>:00 – 13:15</w:t>
            </w:r>
          </w:p>
          <w:p w14:paraId="4FC197FC" w14:textId="2D2322A0" w:rsidR="009875B1" w:rsidRPr="00D15C6F" w:rsidRDefault="009875B1" w:rsidP="000248CD">
            <w:pPr>
              <w:jc w:val="center"/>
            </w:pPr>
          </w:p>
        </w:tc>
      </w:tr>
    </w:tbl>
    <w:p w14:paraId="3D99D8B5" w14:textId="708B5964" w:rsidR="000248CD" w:rsidRPr="000248CD" w:rsidRDefault="000248CD" w:rsidP="000248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Rozmowy konsultacyjne po wcześniejszym uzgodnieniu ze specjalistów</w:t>
      </w:r>
    </w:p>
    <w:sectPr w:rsidR="000248CD" w:rsidRPr="000248CD" w:rsidSect="00024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CD"/>
    <w:rsid w:val="000248CD"/>
    <w:rsid w:val="00213050"/>
    <w:rsid w:val="0057554E"/>
    <w:rsid w:val="005C4282"/>
    <w:rsid w:val="009875B1"/>
    <w:rsid w:val="009E328C"/>
    <w:rsid w:val="00D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9018"/>
  <w15:chartTrackingRefBased/>
  <w15:docId w15:val="{1FD1D41E-F066-495C-8DF5-89D9CA4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8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8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8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8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8C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2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Radlak</dc:creator>
  <cp:keywords/>
  <dc:description/>
  <cp:lastModifiedBy>Aneta Radlak</cp:lastModifiedBy>
  <cp:revision>9</cp:revision>
  <dcterms:created xsi:type="dcterms:W3CDTF">2024-09-06T15:25:00Z</dcterms:created>
  <dcterms:modified xsi:type="dcterms:W3CDTF">2025-02-10T20:43:00Z</dcterms:modified>
</cp:coreProperties>
</file>